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F0565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7666F">
              <w:rPr>
                <w:rFonts w:cs="Zar" w:hint="cs"/>
                <w:sz w:val="26"/>
                <w:szCs w:val="26"/>
                <w:rtl/>
              </w:rPr>
              <w:t xml:space="preserve"> يا كارشناسي ارشد  رشته تحصيلي مهندسي </w:t>
            </w:r>
            <w:r w:rsidR="00B45358">
              <w:rPr>
                <w:rFonts w:cs="Zar" w:hint="cs"/>
                <w:sz w:val="26"/>
                <w:szCs w:val="26"/>
                <w:rtl/>
              </w:rPr>
              <w:t>مكانيك</w:t>
            </w:r>
            <w:r w:rsidR="00F766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4535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F05657">
              <w:rPr>
                <w:rFonts w:cs="Zar" w:hint="cs"/>
                <w:sz w:val="26"/>
                <w:szCs w:val="26"/>
                <w:rtl/>
              </w:rPr>
              <w:t xml:space="preserve">  داراي 3 سال سابقه كار</w:t>
            </w:r>
            <w:bookmarkStart w:id="0" w:name="_GoBack"/>
            <w:bookmarkEnd w:id="0"/>
            <w:r w:rsidR="00B4535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1758EA" w:rsidRDefault="005A32B5" w:rsidP="00B45358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45358">
              <w:rPr>
                <w:rFonts w:cs="Zar" w:hint="cs"/>
                <w:sz w:val="26"/>
                <w:szCs w:val="26"/>
                <w:rtl/>
              </w:rPr>
              <w:t>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B45358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FB36D8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</w:t>
            </w:r>
            <w:r w:rsidR="00FB36D8">
              <w:rPr>
                <w:rFonts w:cs="Zar" w:hint="cs"/>
                <w:sz w:val="26"/>
                <w:szCs w:val="26"/>
                <w:rtl/>
              </w:rPr>
              <w:t>اً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B4535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23F87">
              <w:rPr>
                <w:rFonts w:cs="Zar" w:hint="cs"/>
                <w:sz w:val="26"/>
                <w:szCs w:val="26"/>
                <w:rtl/>
              </w:rPr>
              <w:t xml:space="preserve"> براي مدارك كارشناسي و 35 سال سن براي مدارك كارشناسي ارشد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45358">
              <w:rPr>
                <w:rFonts w:cs="Zar" w:hint="cs"/>
                <w:sz w:val="26"/>
                <w:szCs w:val="26"/>
                <w:rtl/>
              </w:rPr>
              <w:t>15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B45358">
              <w:rPr>
                <w:rFonts w:cs="Zar" w:hint="cs"/>
                <w:sz w:val="26"/>
                <w:szCs w:val="26"/>
                <w:rtl/>
              </w:rPr>
              <w:t>11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45358" w:rsidRPr="001758EA" w:rsidRDefault="00B45358" w:rsidP="00F0565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3-</w:t>
            </w:r>
            <w:r w:rsidR="00F05657">
              <w:rPr>
                <w:rFonts w:cs="Zar" w:hint="cs"/>
                <w:sz w:val="26"/>
                <w:szCs w:val="26"/>
                <w:rtl/>
              </w:rPr>
              <w:t>افرادي كه داراي سابقه كار در يكي از دانشگاههاي دولتي و درزمينه تعمير ونگهداري موتور خانه ها دارند  در اولويت جذب قرار دارند.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01575E" w:rsidRDefault="0001575E" w:rsidP="0001575E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</w:t>
            </w:r>
            <w:r w:rsidR="006A7A6B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217A1E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با</w:t>
            </w:r>
            <w:r w:rsidR="002C70FF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دفتر فني</w:t>
            </w:r>
            <w:r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و نظارت بر طرحهاي عمراني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دانشگاه صنعت</w:t>
            </w:r>
            <w:r w:rsidR="006A7A6B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28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42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28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1575E"/>
    <w:rsid w:val="00020F3A"/>
    <w:rsid w:val="00037F2B"/>
    <w:rsid w:val="00061370"/>
    <w:rsid w:val="00062DF2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17A1E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C70FF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B11723"/>
    <w:rsid w:val="00B21A02"/>
    <w:rsid w:val="00B25E6A"/>
    <w:rsid w:val="00B45358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648E"/>
    <w:rsid w:val="00C23F87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DE50C2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05657"/>
    <w:rsid w:val="00F26565"/>
    <w:rsid w:val="00F51ADC"/>
    <w:rsid w:val="00F54CAA"/>
    <w:rsid w:val="00F60DD3"/>
    <w:rsid w:val="00F73BE3"/>
    <w:rsid w:val="00F7666F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14</cp:revision>
  <cp:lastPrinted>2016-06-07T08:34:00Z</cp:lastPrinted>
  <dcterms:created xsi:type="dcterms:W3CDTF">2016-10-25T12:31:00Z</dcterms:created>
  <dcterms:modified xsi:type="dcterms:W3CDTF">2017-01-12T07:12:00Z</dcterms:modified>
</cp:coreProperties>
</file>